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2477"/>
        <w:gridCol w:w="632"/>
        <w:gridCol w:w="1428"/>
        <w:gridCol w:w="2731"/>
      </w:tblGrid>
      <w:tr w:rsidR="006616AA" w14:paraId="0A5D46A1" w14:textId="77777777">
        <w:trPr>
          <w:trHeight w:val="794"/>
        </w:trPr>
        <w:tc>
          <w:tcPr>
            <w:tcW w:w="989" w:type="pct"/>
            <w:vAlign w:val="center"/>
          </w:tcPr>
          <w:p w14:paraId="10B3F194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行政地域名</w:t>
            </w:r>
          </w:p>
        </w:tc>
        <w:tc>
          <w:tcPr>
            <w:tcW w:w="1367" w:type="pct"/>
            <w:vAlign w:val="center"/>
          </w:tcPr>
          <w:p w14:paraId="624763D3" w14:textId="77777777" w:rsidR="006616AA" w:rsidRDefault="006616A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7CD842B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区・自治会・町名</w:t>
            </w:r>
          </w:p>
        </w:tc>
        <w:tc>
          <w:tcPr>
            <w:tcW w:w="1507" w:type="pct"/>
            <w:vAlign w:val="center"/>
          </w:tcPr>
          <w:p w14:paraId="525462C0" w14:textId="77777777" w:rsidR="006616AA" w:rsidRDefault="006616A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616AA" w14:paraId="1D18A385" w14:textId="77777777">
        <w:trPr>
          <w:trHeight w:val="794"/>
        </w:trPr>
        <w:tc>
          <w:tcPr>
            <w:tcW w:w="989" w:type="pct"/>
            <w:vAlign w:val="center"/>
          </w:tcPr>
          <w:p w14:paraId="376B5107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1"/>
              </w:rPr>
              <w:t>記入者及び</w:t>
            </w:r>
          </w:p>
          <w:p w14:paraId="2B103869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200" w:id="2"/>
              </w:rPr>
              <w:t>連絡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2"/>
              </w:rPr>
              <w:t>先</w:t>
            </w:r>
          </w:p>
        </w:tc>
        <w:tc>
          <w:tcPr>
            <w:tcW w:w="4011" w:type="pct"/>
            <w:gridSpan w:val="4"/>
            <w:vAlign w:val="center"/>
          </w:tcPr>
          <w:p w14:paraId="2850D6D5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  <w:p w14:paraId="404E762E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電話番号</w:t>
            </w:r>
          </w:p>
        </w:tc>
      </w:tr>
      <w:tr w:rsidR="006616AA" w14:paraId="40F71634" w14:textId="77777777">
        <w:trPr>
          <w:trHeight w:val="794"/>
        </w:trPr>
        <w:tc>
          <w:tcPr>
            <w:tcW w:w="989" w:type="pct"/>
            <w:vAlign w:val="center"/>
          </w:tcPr>
          <w:p w14:paraId="5545F2DE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fitText w:val="1200" w:id="3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3"/>
              </w:rPr>
              <w:t>別</w:t>
            </w:r>
          </w:p>
        </w:tc>
        <w:tc>
          <w:tcPr>
            <w:tcW w:w="1716" w:type="pct"/>
            <w:gridSpan w:val="2"/>
            <w:vAlign w:val="center"/>
          </w:tcPr>
          <w:p w14:paraId="77830869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新規要望</w:t>
            </w:r>
          </w:p>
        </w:tc>
        <w:tc>
          <w:tcPr>
            <w:tcW w:w="2295" w:type="pct"/>
            <w:gridSpan w:val="2"/>
            <w:vAlign w:val="center"/>
          </w:tcPr>
          <w:p w14:paraId="78E69535" w14:textId="77777777" w:rsidR="006616AA" w:rsidRDefault="00A51D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継続要望</w:t>
            </w:r>
          </w:p>
        </w:tc>
      </w:tr>
      <w:tr w:rsidR="006616AA" w14:paraId="5880FA24" w14:textId="77777777">
        <w:trPr>
          <w:trHeight w:val="794"/>
        </w:trPr>
        <w:tc>
          <w:tcPr>
            <w:tcW w:w="5000" w:type="pct"/>
            <w:gridSpan w:val="5"/>
            <w:vAlign w:val="center"/>
          </w:tcPr>
          <w:p w14:paraId="621B9DC8" w14:textId="77777777" w:rsidR="006616AA" w:rsidRDefault="00A51D9F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信号機、横断歩道、カーブミラー、交通安全啓発看板等の設置については、「交通安全施設設置等要望調査表」に記入して提出してください。</w:t>
            </w:r>
          </w:p>
        </w:tc>
      </w:tr>
      <w:tr w:rsidR="006616AA" w14:paraId="5EC5E003" w14:textId="77777777">
        <w:trPr>
          <w:trHeight w:val="4031"/>
        </w:trPr>
        <w:tc>
          <w:tcPr>
            <w:tcW w:w="5000" w:type="pct"/>
            <w:gridSpan w:val="5"/>
          </w:tcPr>
          <w:p w14:paraId="670913EA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（要望事項：簡潔に記入してください。）</w:t>
            </w:r>
          </w:p>
          <w:p w14:paraId="624DD3DE" w14:textId="77777777" w:rsidR="006616AA" w:rsidRDefault="00661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16AA" w14:paraId="088B5251" w14:textId="77777777">
        <w:trPr>
          <w:trHeight w:val="5228"/>
        </w:trPr>
        <w:tc>
          <w:tcPr>
            <w:tcW w:w="5000" w:type="pct"/>
            <w:gridSpan w:val="5"/>
          </w:tcPr>
          <w:p w14:paraId="682FB04C" w14:textId="77777777" w:rsidR="006616AA" w:rsidRDefault="00A51D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（位置図及び概略図）</w:t>
            </w:r>
          </w:p>
        </w:tc>
      </w:tr>
    </w:tbl>
    <w:p w14:paraId="63E1A6D2" w14:textId="75B00288" w:rsidR="006616AA" w:rsidRDefault="00A51D9F">
      <w:pPr>
        <w:numPr>
          <w:ilvl w:val="0"/>
          <w:numId w:val="2"/>
        </w:numPr>
        <w:tabs>
          <w:tab w:val="clear" w:pos="480"/>
          <w:tab w:val="num" w:pos="426"/>
        </w:tabs>
        <w:ind w:left="426" w:rightChars="-68" w:right="-143" w:hanging="5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地域長を通じ、令和</w:t>
      </w:r>
      <w:r w:rsidR="00F82249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年２月１</w:t>
      </w:r>
      <w:r w:rsidR="00F82249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日(金)までに市役所総務課又は両支所まで提出してください。</w:t>
      </w:r>
    </w:p>
    <w:p w14:paraId="62C9A55F" w14:textId="77777777" w:rsidR="006616AA" w:rsidRDefault="00A51D9F">
      <w:pPr>
        <w:numPr>
          <w:ilvl w:val="0"/>
          <w:numId w:val="2"/>
        </w:numPr>
        <w:tabs>
          <w:tab w:val="clear" w:pos="480"/>
          <w:tab w:val="num" w:pos="426"/>
        </w:tabs>
        <w:ind w:left="426" w:rightChars="-68" w:right="-143" w:hanging="5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この要望書には、個人要望ではなく、地域の総意である要望を記入してください。</w:t>
      </w:r>
    </w:p>
    <w:sectPr w:rsidR="006616AA">
      <w:head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6445" w14:textId="77777777" w:rsidR="00AC772B" w:rsidRDefault="00AC772B">
      <w:r>
        <w:separator/>
      </w:r>
    </w:p>
  </w:endnote>
  <w:endnote w:type="continuationSeparator" w:id="0">
    <w:p w14:paraId="05B331CA" w14:textId="77777777" w:rsidR="00AC772B" w:rsidRDefault="00AC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06F1" w14:textId="77777777" w:rsidR="00AC772B" w:rsidRDefault="00AC772B">
      <w:r>
        <w:separator/>
      </w:r>
    </w:p>
  </w:footnote>
  <w:footnote w:type="continuationSeparator" w:id="0">
    <w:p w14:paraId="30365F13" w14:textId="77777777" w:rsidR="00AC772B" w:rsidRDefault="00AC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C639" w14:textId="6E5A61D8" w:rsidR="006616AA" w:rsidRDefault="00A51D9F">
    <w:pPr>
      <w:pStyle w:val="a3"/>
      <w:jc w:val="center"/>
      <w:rPr>
        <w:rFonts w:ascii="HG丸ｺﾞｼｯｸM-PRO" w:eastAsia="HG丸ｺﾞｼｯｸM-PRO" w:hAnsi="HG丸ｺﾞｼｯｸM-PRO"/>
        <w:b/>
        <w:sz w:val="28"/>
      </w:rPr>
    </w:pPr>
    <w:r>
      <w:rPr>
        <w:rFonts w:ascii="HG丸ｺﾞｼｯｸM-PRO" w:eastAsia="HG丸ｺﾞｼｯｸM-PRO" w:hAnsi="HG丸ｺﾞｼｯｸM-PRO" w:hint="eastAsia"/>
        <w:b/>
        <w:sz w:val="28"/>
      </w:rPr>
      <w:t>令和</w:t>
    </w:r>
    <w:r w:rsidR="00F67EA1">
      <w:rPr>
        <w:rFonts w:ascii="HG丸ｺﾞｼｯｸM-PRO" w:eastAsia="HG丸ｺﾞｼｯｸM-PRO" w:hAnsi="HG丸ｺﾞｼｯｸM-PRO" w:hint="eastAsia"/>
        <w:b/>
        <w:sz w:val="28"/>
      </w:rPr>
      <w:t>７</w:t>
    </w:r>
    <w:r>
      <w:rPr>
        <w:rFonts w:ascii="HG丸ｺﾞｼｯｸM-PRO" w:eastAsia="HG丸ｺﾞｼｯｸM-PRO" w:hAnsi="HG丸ｺﾞｼｯｸM-PRO" w:hint="eastAsia"/>
        <w:b/>
        <w:sz w:val="28"/>
      </w:rPr>
      <w:t>年度 要望事項（当初）</w:t>
    </w:r>
  </w:p>
  <w:p w14:paraId="72074EB9" w14:textId="77777777" w:rsidR="006616AA" w:rsidRDefault="006616AA">
    <w:pPr>
      <w:pStyle w:val="a3"/>
      <w:jc w:val="center"/>
      <w:rPr>
        <w:rFonts w:ascii="HG丸ｺﾞｼｯｸM-PRO" w:eastAsia="HG丸ｺﾞｼｯｸM-PRO" w:hAnsi="HG丸ｺﾞｼｯｸM-PRO"/>
        <w:b/>
        <w:sz w:val="24"/>
      </w:rPr>
    </w:pPr>
  </w:p>
  <w:p w14:paraId="1D63FD21" w14:textId="77777777" w:rsidR="006616AA" w:rsidRDefault="00A51D9F">
    <w:pPr>
      <w:pStyle w:val="a3"/>
      <w:tabs>
        <w:tab w:val="clear" w:pos="8504"/>
        <w:tab w:val="right" w:pos="8505"/>
      </w:tabs>
      <w:ind w:right="-1"/>
      <w:rPr>
        <w:rFonts w:ascii="HG丸ｺﾞｼｯｸM-PRO" w:eastAsia="HG丸ｺﾞｼｯｸM-PRO" w:hAnsi="HG丸ｺﾞｼｯｸM-PRO"/>
        <w:b/>
        <w:sz w:val="24"/>
        <w:u w:val="single"/>
      </w:rPr>
    </w:pPr>
    <w:r>
      <w:rPr>
        <w:rFonts w:ascii="HG丸ｺﾞｼｯｸM-PRO" w:eastAsia="HG丸ｺﾞｼｯｸM-PRO" w:hAnsi="HG丸ｺﾞｼｯｸM-PRO" w:hint="eastAsia"/>
        <w:b/>
        <w:sz w:val="24"/>
        <w:u w:val="single"/>
      </w:rPr>
      <w:t>優先順位：　１　２　３　その他　（○で囲んでください。）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56457CC"/>
    <w:lvl w:ilvl="0" w:tplc="894A6D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96C2B2C"/>
    <w:lvl w:ilvl="0" w:tplc="BFA25FF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7639065">
    <w:abstractNumId w:val="0"/>
  </w:num>
  <w:num w:numId="2" w16cid:durableId="44284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AA"/>
    <w:rsid w:val="00082006"/>
    <w:rsid w:val="006616AA"/>
    <w:rsid w:val="009E103E"/>
    <w:rsid w:val="00A51D9F"/>
    <w:rsid w:val="00AC772B"/>
    <w:rsid w:val="00B763D1"/>
    <w:rsid w:val="00C51C1D"/>
    <w:rsid w:val="00F67EA1"/>
    <w:rsid w:val="00F8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2C97"/>
  <w15:chartTrackingRefBased/>
  <w15:docId w15:val="{F356AFF5-58D3-41B6-85E8-D5B2D959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  <w:style w:type="table" w:styleId="a7">
    <w:name w:val="Table Grid"/>
    <w:basedOn w:val="a1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総務課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平成18年度各区要望事項</dc:title>
  <dc:creator>ke-iwamoto</dc:creator>
  <cp:lastModifiedBy>kizum</cp:lastModifiedBy>
  <cp:revision>3</cp:revision>
  <cp:lastPrinted>2019-11-11T23:49:00Z</cp:lastPrinted>
  <dcterms:created xsi:type="dcterms:W3CDTF">2024-11-19T07:51:00Z</dcterms:created>
  <dcterms:modified xsi:type="dcterms:W3CDTF">2024-11-19T07:52:00Z</dcterms:modified>
</cp:coreProperties>
</file>